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DD86" w14:textId="77777777" w:rsidR="00AB669F" w:rsidRDefault="00AB669F" w:rsidP="00AB669F">
      <w:pPr>
        <w:pStyle w:val="NormalWeb"/>
      </w:pPr>
      <w:r>
        <w:rPr>
          <w:rStyle w:val="Forte"/>
        </w:rPr>
        <w:t>FACULDADE DE TECNOLOGIA DE ITATIBA</w:t>
      </w:r>
      <w:r>
        <w:t xml:space="preserve"> – </w:t>
      </w:r>
      <w:r>
        <w:rPr>
          <w:rStyle w:val="Forte"/>
        </w:rPr>
        <w:t>ITATIBA</w:t>
      </w:r>
    </w:p>
    <w:p w14:paraId="5DBE0DEE" w14:textId="6FF4902E" w:rsidR="004343FD" w:rsidRPr="00134001" w:rsidRDefault="004343FD" w:rsidP="004343FD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  <w:r w:rsidRPr="0013400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PROCESSO SELETIVO SIMPLIFICADO PARA PROFESSOR DE ENSINO SUPERIOR, Nº </w:t>
      </w:r>
      <w:r w:rsidR="00A55182" w:rsidRPr="0013400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286/0</w:t>
      </w:r>
      <w:r w:rsidR="00670C59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9</w:t>
      </w:r>
      <w:r w:rsidR="00A55182" w:rsidRPr="0013400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/2022</w:t>
      </w:r>
      <w:r w:rsidRPr="0013400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, PROCESSO Nº </w:t>
      </w:r>
      <w:r w:rsidR="00B23367" w:rsidRPr="0013400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CEEETEPS</w:t>
      </w:r>
      <w:r w:rsidR="00AB669F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-</w:t>
      </w:r>
      <w:r w:rsidR="00B23367" w:rsidRPr="0013400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PRC-2022/</w:t>
      </w:r>
      <w:r w:rsidR="00747CF1" w:rsidRPr="0013400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162</w:t>
      </w:r>
      <w:r w:rsidR="00EC23C6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23</w:t>
      </w:r>
    </w:p>
    <w:p w14:paraId="42ABFA6E" w14:textId="218D3242" w:rsidR="00965751" w:rsidRPr="00134001" w:rsidRDefault="00434DE5" w:rsidP="00AB669F">
      <w:pPr>
        <w:spacing w:before="24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</w:pPr>
      <w:r w:rsidRPr="00134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DESPACHO</w:t>
      </w:r>
      <w:r w:rsidR="00965751" w:rsidRPr="00134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 xml:space="preserve"> DO DIRETOR DE </w:t>
      </w:r>
      <w:r w:rsidR="004343FD" w:rsidRPr="00134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 xml:space="preserve">FACULDADE DE TECNOLOGIA DE </w:t>
      </w:r>
      <w:r w:rsidR="00AB669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22/06/2022</w:t>
      </w:r>
    </w:p>
    <w:p w14:paraId="23D98078" w14:textId="2572DDBA" w:rsidR="00434DE5" w:rsidRPr="00134001" w:rsidRDefault="00965751" w:rsidP="00626B75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O Diretor da </w:t>
      </w:r>
      <w:r w:rsidR="00A55182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Fatec de Itatiba – Maria Eunice Amadeo de Almeida</w:t>
      </w:r>
      <w:r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, da cidade de </w:t>
      </w:r>
      <w:r w:rsidR="00A55182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Itatiba-SP</w:t>
      </w:r>
      <w:r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, </w:t>
      </w:r>
      <w:r w:rsidR="004343FD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no uso das atribuições e competências conferidas por meio do artigo 10 da Deliberação CEETEPS 017/2015, de 16, publicada no DOE de 18/07/2015,</w:t>
      </w:r>
      <w:r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434DE5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combinado com as disposições contidas no Capítulo </w:t>
      </w:r>
      <w:r w:rsidR="00394B0F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XIII</w:t>
      </w:r>
      <w:r w:rsidR="00434DE5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do Edital de Abertura de Inscrições, DEFERE o recurso interposto por </w:t>
      </w:r>
      <w:proofErr w:type="spellStart"/>
      <w:r w:rsidR="008F3D02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Estefania</w:t>
      </w:r>
      <w:proofErr w:type="spellEnd"/>
      <w:r w:rsidR="008F3D02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A55182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Bissoni</w:t>
      </w:r>
      <w:proofErr w:type="spellEnd"/>
      <w:r w:rsidR="00434DE5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, RG </w:t>
      </w:r>
      <w:r w:rsidR="00E03DD9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18.619.383-x,</w:t>
      </w:r>
      <w:r w:rsidR="00434DE5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inscrito sob nº </w:t>
      </w:r>
      <w:r w:rsidR="00670C5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3.</w:t>
      </w:r>
    </w:p>
    <w:p w14:paraId="203B4DF1" w14:textId="5B44F4C9" w:rsidR="00965751" w:rsidRPr="00134001" w:rsidRDefault="00A55182" w:rsidP="00626B75">
      <w:pPr>
        <w:spacing w:before="240" w:line="276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</w:pPr>
      <w:r w:rsidRPr="00134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Itatiba-SP</w:t>
      </w:r>
      <w:r w:rsidR="00965751" w:rsidRPr="00134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 xml:space="preserve">, </w:t>
      </w:r>
      <w:r w:rsidR="00AB669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22</w:t>
      </w:r>
      <w:r w:rsidRPr="00134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 xml:space="preserve"> de junho de 2022</w:t>
      </w:r>
    </w:p>
    <w:p w14:paraId="01C59189" w14:textId="77777777" w:rsidR="00965751" w:rsidRPr="00134001" w:rsidRDefault="00965751" w:rsidP="00626B75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136CD7FD" w14:textId="77777777" w:rsidR="00965751" w:rsidRPr="00965751" w:rsidRDefault="00965751" w:rsidP="00626B75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65751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</w:t>
      </w:r>
    </w:p>
    <w:p w14:paraId="51A6C6A0" w14:textId="77777777" w:rsidR="00965751" w:rsidRPr="00965751" w:rsidRDefault="00965751" w:rsidP="00626B75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65751">
        <w:rPr>
          <w:rFonts w:ascii="Times New Roman" w:hAnsi="Times New Roman" w:cs="Times New Roman"/>
          <w:sz w:val="24"/>
          <w:szCs w:val="24"/>
          <w:lang w:val="pt-BR"/>
        </w:rPr>
        <w:t>Nome e assinatura</w:t>
      </w:r>
    </w:p>
    <w:p w14:paraId="061EBE12" w14:textId="077FE90B" w:rsidR="00965751" w:rsidRPr="00965751" w:rsidRDefault="00965751" w:rsidP="00626B75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751">
        <w:rPr>
          <w:rFonts w:ascii="Times New Roman" w:hAnsi="Times New Roman" w:cs="Times New Roman"/>
          <w:sz w:val="24"/>
          <w:szCs w:val="24"/>
        </w:rPr>
        <w:t xml:space="preserve">Diretor de </w:t>
      </w:r>
      <w:r w:rsidR="004343FD">
        <w:rPr>
          <w:rFonts w:ascii="Times New Roman" w:hAnsi="Times New Roman" w:cs="Times New Roman"/>
          <w:sz w:val="24"/>
          <w:szCs w:val="24"/>
        </w:rPr>
        <w:t>Faculdade de Tecnologia</w:t>
      </w:r>
    </w:p>
    <w:sectPr w:rsidR="00965751" w:rsidRPr="0096575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82E9" w14:textId="77777777" w:rsidR="00766A07" w:rsidRDefault="00766A07" w:rsidP="00965751">
      <w:pPr>
        <w:spacing w:after="0" w:line="240" w:lineRule="auto"/>
      </w:pPr>
      <w:r>
        <w:separator/>
      </w:r>
    </w:p>
  </w:endnote>
  <w:endnote w:type="continuationSeparator" w:id="0">
    <w:p w14:paraId="02907F16" w14:textId="77777777" w:rsidR="00766A07" w:rsidRDefault="00766A07" w:rsidP="0096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155B" w14:textId="39D5F6F6" w:rsidR="00965751" w:rsidRPr="00DC7280" w:rsidRDefault="00965751" w:rsidP="00965751">
    <w:pPr>
      <w:pStyle w:val="Rodap"/>
      <w:jc w:val="right"/>
      <w:rPr>
        <w:rFonts w:ascii="Times New Roman" w:hAnsi="Times New Roman" w:cs="Times New Roman"/>
        <w:sz w:val="24"/>
        <w:szCs w:val="24"/>
      </w:rPr>
    </w:pPr>
    <w:r w:rsidRPr="00DC7280">
      <w:rPr>
        <w:rFonts w:ascii="Times New Roman" w:hAnsi="Times New Roman" w:cs="Times New Roman"/>
        <w:sz w:val="24"/>
        <w:szCs w:val="24"/>
      </w:rPr>
      <w:t>Versão</w:t>
    </w:r>
    <w:r w:rsidRPr="00626B75">
      <w:rPr>
        <w:rFonts w:ascii="Times New Roman" w:hAnsi="Times New Roman" w:cs="Times New Roman"/>
        <w:sz w:val="24"/>
        <w:szCs w:val="24"/>
      </w:rPr>
      <w:t xml:space="preserve"> </w:t>
    </w:r>
    <w:r w:rsidR="00200568" w:rsidRPr="00200568">
      <w:rPr>
        <w:rFonts w:ascii="Times New Roman" w:hAnsi="Times New Roman" w:cs="Times New Roman"/>
        <w:sz w:val="24"/>
        <w:szCs w:val="24"/>
      </w:rPr>
      <w:t>01/02/2021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4E31" w14:textId="77777777" w:rsidR="00766A07" w:rsidRDefault="00766A07" w:rsidP="00965751">
      <w:pPr>
        <w:spacing w:after="0" w:line="240" w:lineRule="auto"/>
      </w:pPr>
      <w:r>
        <w:separator/>
      </w:r>
    </w:p>
  </w:footnote>
  <w:footnote w:type="continuationSeparator" w:id="0">
    <w:p w14:paraId="4316C542" w14:textId="77777777" w:rsidR="00766A07" w:rsidRDefault="00766A07" w:rsidP="0096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96DC" w14:textId="77777777" w:rsidR="00AB669F" w:rsidRDefault="00AB669F">
    <w:pPr>
      <w:pStyle w:val="Cabealho"/>
      <w:rPr>
        <w:noProof/>
      </w:rPr>
    </w:pPr>
  </w:p>
  <w:p w14:paraId="77423801" w14:textId="77777777" w:rsidR="00AB669F" w:rsidRDefault="00AB669F" w:rsidP="00E67C7B">
    <w:pPr>
      <w:pStyle w:val="Cabealho"/>
      <w:jc w:val="center"/>
    </w:pPr>
    <w:r>
      <w:rPr>
        <w:noProof/>
      </w:rPr>
      <w:drawing>
        <wp:inline distT="0" distB="0" distL="0" distR="0" wp14:anchorId="321404B7" wp14:editId="4505B201">
          <wp:extent cx="2685293" cy="807722"/>
          <wp:effectExtent l="0" t="0" r="1270" b="0"/>
          <wp:docPr id="5" name="Imagem 5" descr="LOGO 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SINATURA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293" cy="807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B8682" w14:textId="77777777" w:rsidR="00AB669F" w:rsidRDefault="00AB669F">
    <w:pPr>
      <w:pStyle w:val="Cabealho"/>
    </w:pPr>
  </w:p>
  <w:p w14:paraId="61CB9373" w14:textId="138C749E" w:rsidR="00965751" w:rsidRPr="00DC7280" w:rsidRDefault="00965751" w:rsidP="00965751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C3C15"/>
    <w:multiLevelType w:val="hybridMultilevel"/>
    <w:tmpl w:val="1C2E640E"/>
    <w:lvl w:ilvl="0" w:tplc="A84E66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51"/>
    <w:rsid w:val="000C4419"/>
    <w:rsid w:val="000F4402"/>
    <w:rsid w:val="00134001"/>
    <w:rsid w:val="00172366"/>
    <w:rsid w:val="001749D7"/>
    <w:rsid w:val="00200568"/>
    <w:rsid w:val="00262C78"/>
    <w:rsid w:val="003563F5"/>
    <w:rsid w:val="00394B0F"/>
    <w:rsid w:val="004343FD"/>
    <w:rsid w:val="00434DE5"/>
    <w:rsid w:val="004A6F57"/>
    <w:rsid w:val="005174DB"/>
    <w:rsid w:val="005531B5"/>
    <w:rsid w:val="00626B75"/>
    <w:rsid w:val="006672A3"/>
    <w:rsid w:val="00670C59"/>
    <w:rsid w:val="007313C3"/>
    <w:rsid w:val="00747CF1"/>
    <w:rsid w:val="0076346A"/>
    <w:rsid w:val="00766A07"/>
    <w:rsid w:val="00863DA1"/>
    <w:rsid w:val="008F3D02"/>
    <w:rsid w:val="0092162A"/>
    <w:rsid w:val="00965751"/>
    <w:rsid w:val="009B4A3C"/>
    <w:rsid w:val="00A55182"/>
    <w:rsid w:val="00AB669F"/>
    <w:rsid w:val="00B23367"/>
    <w:rsid w:val="00CF11E7"/>
    <w:rsid w:val="00D24A3C"/>
    <w:rsid w:val="00DC7280"/>
    <w:rsid w:val="00E03DD9"/>
    <w:rsid w:val="00E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119A"/>
  <w15:chartTrackingRefBased/>
  <w15:docId w15:val="{68626219-185A-4B42-A8E7-D69BCDC8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5751"/>
    <w:pPr>
      <w:ind w:left="720"/>
      <w:contextualSpacing/>
    </w:pPr>
  </w:style>
  <w:style w:type="table" w:styleId="Tabelacomgrade">
    <w:name w:val="Table Grid"/>
    <w:basedOn w:val="Tabelanormal"/>
    <w:uiPriority w:val="39"/>
    <w:rsid w:val="0096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57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751"/>
  </w:style>
  <w:style w:type="paragraph" w:styleId="Rodap">
    <w:name w:val="footer"/>
    <w:basedOn w:val="Normal"/>
    <w:link w:val="RodapChar"/>
    <w:uiPriority w:val="99"/>
    <w:unhideWhenUsed/>
    <w:rsid w:val="009657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751"/>
  </w:style>
  <w:style w:type="paragraph" w:styleId="NormalWeb">
    <w:name w:val="Normal (Web)"/>
    <w:basedOn w:val="Normal"/>
    <w:uiPriority w:val="99"/>
    <w:semiHidden/>
    <w:unhideWhenUsed/>
    <w:rsid w:val="00AB66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AB6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urhsistemas.cps.sp.gov.br/logo/timbrelogo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Almeida</dc:creator>
  <cp:keywords/>
  <dc:description/>
  <cp:lastModifiedBy>Carlos dos Santos Dias</cp:lastModifiedBy>
  <cp:revision>2</cp:revision>
  <dcterms:created xsi:type="dcterms:W3CDTF">2022-06-22T15:23:00Z</dcterms:created>
  <dcterms:modified xsi:type="dcterms:W3CDTF">2022-06-22T15:23:00Z</dcterms:modified>
</cp:coreProperties>
</file>